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E1" w:rsidRPr="006B3EBC" w:rsidRDefault="003A53A6" w:rsidP="006B3EBC">
      <w:pPr>
        <w:spacing w:line="240" w:lineRule="auto"/>
        <w:ind w:firstLine="51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3EBC">
        <w:rPr>
          <w:rFonts w:ascii="Times New Roman" w:hAnsi="Times New Roman" w:cs="Times New Roman"/>
          <w:b/>
          <w:i/>
          <w:sz w:val="28"/>
          <w:szCs w:val="28"/>
        </w:rPr>
        <w:t>Самоанализ урока математики</w:t>
      </w:r>
    </w:p>
    <w:p w:rsidR="003A53A6" w:rsidRPr="003A53A6" w:rsidRDefault="003A53A6" w:rsidP="006B3EBC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8F0DEF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3A53A6">
        <w:rPr>
          <w:rFonts w:ascii="Times New Roman" w:hAnsi="Times New Roman" w:cs="Times New Roman"/>
          <w:sz w:val="28"/>
          <w:szCs w:val="28"/>
        </w:rPr>
        <w:t>5 «Б»</w:t>
      </w:r>
    </w:p>
    <w:p w:rsidR="003A53A6" w:rsidRDefault="003A53A6" w:rsidP="006B3EBC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8F0DEF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3A53A6">
        <w:rPr>
          <w:rFonts w:ascii="Times New Roman" w:hAnsi="Times New Roman" w:cs="Times New Roman"/>
          <w:sz w:val="28"/>
          <w:szCs w:val="28"/>
        </w:rPr>
        <w:t xml:space="preserve"> Пономаренко И.И</w:t>
      </w:r>
    </w:p>
    <w:p w:rsidR="003A53A6" w:rsidRDefault="003A53A6" w:rsidP="006B3EBC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8F0DEF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Обыкновенные дроби</w:t>
      </w:r>
    </w:p>
    <w:p w:rsidR="003A53A6" w:rsidRDefault="003A53A6" w:rsidP="006B3EBC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8F0DEF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повторения</w:t>
      </w:r>
    </w:p>
    <w:p w:rsidR="003A53A6" w:rsidRDefault="003A53A6" w:rsidP="006B3EBC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8F0DEF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урок-игра</w:t>
      </w:r>
    </w:p>
    <w:p w:rsidR="003A53A6" w:rsidRDefault="003A53A6" w:rsidP="006B3EBC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8F0DEF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ИКТ, презентация</w:t>
      </w:r>
    </w:p>
    <w:p w:rsidR="003A53A6" w:rsidRDefault="003A53A6" w:rsidP="006B3EBC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8F0DEF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повторить основные понятия по теме</w:t>
      </w:r>
    </w:p>
    <w:p w:rsidR="003A53A6" w:rsidRPr="008F0DEF" w:rsidRDefault="003A53A6" w:rsidP="006B3EBC">
      <w:pPr>
        <w:spacing w:after="0" w:line="240" w:lineRule="auto"/>
        <w:ind w:firstLine="510"/>
        <w:rPr>
          <w:rFonts w:ascii="Times New Roman" w:hAnsi="Times New Roman" w:cs="Times New Roman"/>
          <w:b/>
          <w:sz w:val="28"/>
          <w:szCs w:val="28"/>
        </w:rPr>
      </w:pPr>
      <w:r w:rsidRPr="003A53A6">
        <w:rPr>
          <w:rFonts w:ascii="Times New Roman" w:hAnsi="Times New Roman" w:cs="Times New Roman"/>
          <w:sz w:val="28"/>
          <w:szCs w:val="28"/>
        </w:rPr>
        <w:t xml:space="preserve"> </w:t>
      </w:r>
      <w:r w:rsidRPr="008F0DE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A53A6" w:rsidRDefault="003A53A6" w:rsidP="006B3EBC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повторить понятия связанные с обыкновенными дробями;</w:t>
      </w:r>
    </w:p>
    <w:p w:rsidR="003A53A6" w:rsidRDefault="003A53A6" w:rsidP="006B3EBC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развитие мыслительной деятельности в «нестандартной ситуации»;</w:t>
      </w:r>
    </w:p>
    <w:p w:rsidR="003A53A6" w:rsidRDefault="003A53A6" w:rsidP="006B3EBC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стимулирование познавательного интереса</w:t>
      </w:r>
    </w:p>
    <w:p w:rsidR="003A53A6" w:rsidRDefault="003A53A6" w:rsidP="006B3EBC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</w:p>
    <w:p w:rsidR="003A53A6" w:rsidRDefault="003A53A6" w:rsidP="006B3EBC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типом урока я придерживалась следующей логики:</w:t>
      </w:r>
    </w:p>
    <w:p w:rsidR="003A53A6" w:rsidRDefault="003A53A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мотивация проведения урока;</w:t>
      </w:r>
    </w:p>
    <w:p w:rsidR="003A53A6" w:rsidRDefault="003A53A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опорных знаний и способов действий</w:t>
      </w:r>
    </w:p>
    <w:p w:rsidR="003A53A6" w:rsidRDefault="003A53A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деятельности по применению полученных знаний;</w:t>
      </w:r>
    </w:p>
    <w:p w:rsidR="003A53A6" w:rsidRDefault="003A53A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самоконтроль;</w:t>
      </w:r>
    </w:p>
    <w:p w:rsidR="003A53A6" w:rsidRDefault="003A53A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</w:t>
      </w:r>
    </w:p>
    <w:p w:rsidR="003A53A6" w:rsidRDefault="003A53A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</w:t>
      </w:r>
    </w:p>
    <w:p w:rsidR="003A53A6" w:rsidRDefault="003A53A6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</w:p>
    <w:p w:rsidR="003A53A6" w:rsidRDefault="003A53A6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проходил в 5 «Б» классе. Класс мотивирован на получение знаний. Дети активные, целеустремленные, немного несдержанные, но это обуславливается возрастными особенностями учащихся. При проектировании урока были учтены индивидуальные особенности учащихся</w:t>
      </w:r>
      <w:r w:rsidR="00D71EBA">
        <w:rPr>
          <w:rFonts w:ascii="Times New Roman" w:hAnsi="Times New Roman" w:cs="Times New Roman"/>
          <w:sz w:val="28"/>
          <w:szCs w:val="28"/>
        </w:rPr>
        <w:t xml:space="preserve">, темп работы, степень </w:t>
      </w:r>
      <w:proofErr w:type="spellStart"/>
      <w:r w:rsidR="00D71EBA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D71EBA">
        <w:rPr>
          <w:rFonts w:ascii="Times New Roman" w:hAnsi="Times New Roman" w:cs="Times New Roman"/>
          <w:sz w:val="28"/>
          <w:szCs w:val="28"/>
        </w:rPr>
        <w:t>. Все этапы урока были направлены на выработку умений работать в группе-команде. Для этого использовались такие приемы, как психо-эмоциональный настрой как в начале урока, так и в течение всего урока, смена видов деятельности.</w:t>
      </w:r>
    </w:p>
    <w:p w:rsidR="00D71EBA" w:rsidRDefault="00D71EBA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организационного момента визуально проверена готовность класса и каждого ученика к уроку.</w:t>
      </w:r>
    </w:p>
    <w:p w:rsidR="00D71EBA" w:rsidRDefault="00D71EBA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этап урока – организация деятельности, направленная на применение полученных знаний и способов действий.</w:t>
      </w:r>
    </w:p>
    <w:p w:rsidR="00D71EBA" w:rsidRDefault="00D71EBA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часть урока построена в виде игры, учащиеся совершают «Восхождение на пик  </w:t>
      </w:r>
      <w:r w:rsidRPr="00D71EBA">
        <w:rPr>
          <w:rFonts w:ascii="Times New Roman" w:hAnsi="Times New Roman" w:cs="Times New Roman"/>
          <w:i/>
          <w:sz w:val="28"/>
          <w:szCs w:val="28"/>
          <w:u w:val="single"/>
        </w:rPr>
        <w:t>дроби</w:t>
      </w:r>
      <w:r>
        <w:rPr>
          <w:rFonts w:ascii="Times New Roman" w:hAnsi="Times New Roman" w:cs="Times New Roman"/>
          <w:sz w:val="28"/>
          <w:szCs w:val="28"/>
        </w:rPr>
        <w:t>», встречают на своем пути препятствия, преодолевают их. Все учащиеся включились в игру с огромным желанием. Во время игры дети были внимательны</w:t>
      </w:r>
      <w:r w:rsidR="000E61D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сосредоточены</w:t>
      </w:r>
      <w:r w:rsidR="000E61D6">
        <w:rPr>
          <w:rFonts w:ascii="Times New Roman" w:hAnsi="Times New Roman" w:cs="Times New Roman"/>
          <w:sz w:val="28"/>
          <w:szCs w:val="28"/>
        </w:rPr>
        <w:t>.</w:t>
      </w:r>
    </w:p>
    <w:p w:rsidR="000E61D6" w:rsidRDefault="000E61D6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форм работы на уроке я использовала:</w:t>
      </w:r>
    </w:p>
    <w:p w:rsidR="000E61D6" w:rsidRDefault="000E61D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 группах;</w:t>
      </w:r>
    </w:p>
    <w:p w:rsidR="000E61D6" w:rsidRDefault="000E61D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приемы: «исключи лишнее»,  «найди закономерность»;</w:t>
      </w:r>
    </w:p>
    <w:p w:rsidR="000E61D6" w:rsidRDefault="000E61D6" w:rsidP="006B3EBC">
      <w:pPr>
        <w:pStyle w:val="a3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индивидуальные  задания;</w:t>
      </w:r>
    </w:p>
    <w:p w:rsidR="000E61D6" w:rsidRDefault="000E61D6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поддержания познавательного интереса и расширения кругозора, я сочетала математический материал со сведениями об альпинизме.</w:t>
      </w:r>
    </w:p>
    <w:p w:rsidR="000E61D6" w:rsidRDefault="000E61D6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была проведена работа над развитием следующих видов учебной деятельности:</w:t>
      </w:r>
    </w:p>
    <w:p w:rsidR="000E61D6" w:rsidRDefault="000E61D6" w:rsidP="006B3EBC">
      <w:pPr>
        <w:pStyle w:val="a3"/>
        <w:numPr>
          <w:ilvl w:val="0"/>
          <w:numId w:val="2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интеллектуальной;</w:t>
      </w:r>
    </w:p>
    <w:p w:rsidR="000E61D6" w:rsidRDefault="000E61D6" w:rsidP="006B3EBC">
      <w:pPr>
        <w:pStyle w:val="a3"/>
        <w:numPr>
          <w:ilvl w:val="0"/>
          <w:numId w:val="2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организационной;</w:t>
      </w:r>
    </w:p>
    <w:p w:rsidR="000E61D6" w:rsidRDefault="000E61D6" w:rsidP="006B3EBC">
      <w:pPr>
        <w:pStyle w:val="a3"/>
        <w:numPr>
          <w:ilvl w:val="0"/>
          <w:numId w:val="2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коммуникативной;</w:t>
      </w:r>
    </w:p>
    <w:p w:rsidR="000E61D6" w:rsidRDefault="000E61D6" w:rsidP="006B3EBC">
      <w:pPr>
        <w:pStyle w:val="a3"/>
        <w:numPr>
          <w:ilvl w:val="0"/>
          <w:numId w:val="2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информационной.</w:t>
      </w:r>
    </w:p>
    <w:p w:rsidR="000E61D6" w:rsidRDefault="000E61D6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нравственной культуры шло через формирование благоприятного психологического климата, доброжелательного отношения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другу</w:t>
      </w:r>
      <w:r w:rsidR="00596A6A">
        <w:rPr>
          <w:rFonts w:ascii="Times New Roman" w:hAnsi="Times New Roman" w:cs="Times New Roman"/>
          <w:sz w:val="28"/>
          <w:szCs w:val="28"/>
        </w:rPr>
        <w:t>, стремлению поддержать команду.</w:t>
      </w:r>
    </w:p>
    <w:p w:rsidR="00596A6A" w:rsidRDefault="00596A6A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урок был подведен итог. Выставленные оценки, которые были прокомментированы. Урок прошел в теплой, доброжелательной атмосфере.</w:t>
      </w:r>
    </w:p>
    <w:p w:rsidR="00596A6A" w:rsidRDefault="00596A6A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поставленные цели были достигнуты, учащиеся правильно и осознанно выполняли задания. Удалось избежать переутомления учащихся, развить мотивацию, навыки контроля и самоконтроля.</w:t>
      </w:r>
    </w:p>
    <w:p w:rsidR="00596A6A" w:rsidRDefault="00596A6A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</w:p>
    <w:p w:rsidR="00596A6A" w:rsidRDefault="00596A6A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</w:p>
    <w:p w:rsidR="00596A6A" w:rsidRPr="008F0DEF" w:rsidRDefault="008F0DEF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</w:t>
      </w:r>
      <w:r w:rsidRPr="008F0DE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          Пономаренко И.И.</w:t>
      </w:r>
    </w:p>
    <w:p w:rsidR="000E61D6" w:rsidRPr="003A53A6" w:rsidRDefault="000E61D6" w:rsidP="006B3EBC">
      <w:pPr>
        <w:pStyle w:val="a3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</w:p>
    <w:p w:rsidR="003A53A6" w:rsidRPr="003A53A6" w:rsidRDefault="003A53A6" w:rsidP="006B3EBC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</w:p>
    <w:sectPr w:rsidR="003A53A6" w:rsidRPr="003A53A6" w:rsidSect="006B3EBC">
      <w:pgSz w:w="11906" w:h="16838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00A6C"/>
    <w:multiLevelType w:val="hybridMultilevel"/>
    <w:tmpl w:val="A8F0ACFA"/>
    <w:lvl w:ilvl="0" w:tplc="43B014FE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5B7D0B6F"/>
    <w:multiLevelType w:val="hybridMultilevel"/>
    <w:tmpl w:val="A13287A0"/>
    <w:lvl w:ilvl="0" w:tplc="B3A66D3A">
      <w:numFmt w:val="bullet"/>
      <w:lvlText w:val=""/>
      <w:lvlJc w:val="left"/>
      <w:pPr>
        <w:ind w:left="-49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3A6"/>
    <w:rsid w:val="000E61D6"/>
    <w:rsid w:val="003A53A6"/>
    <w:rsid w:val="00564C1C"/>
    <w:rsid w:val="00596A6A"/>
    <w:rsid w:val="006B3EBC"/>
    <w:rsid w:val="007852F8"/>
    <w:rsid w:val="008F0DEF"/>
    <w:rsid w:val="00A670E4"/>
    <w:rsid w:val="00B94CE1"/>
    <w:rsid w:val="00D7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 USER</dc:creator>
  <cp:keywords/>
  <dc:description/>
  <cp:lastModifiedBy>Admin</cp:lastModifiedBy>
  <cp:revision>4</cp:revision>
  <cp:lastPrinted>2012-03-20T05:37:00Z</cp:lastPrinted>
  <dcterms:created xsi:type="dcterms:W3CDTF">2012-03-20T03:49:00Z</dcterms:created>
  <dcterms:modified xsi:type="dcterms:W3CDTF">2012-03-20T05:37:00Z</dcterms:modified>
</cp:coreProperties>
</file>